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D4B2" w14:textId="46461646" w:rsidR="00862CE2" w:rsidRDefault="00493D01" w:rsidP="00853C44">
      <w:pPr>
        <w:jc w:val="center"/>
      </w:pPr>
      <w:bookmarkStart w:id="0" w:name="_Hlk228858500"/>
      <w:r>
        <w:t>Prairieland Parish</w:t>
      </w:r>
    </w:p>
    <w:p w14:paraId="404AF5B5" w14:textId="5BB0357E" w:rsidR="004505C4" w:rsidRDefault="003D58E7" w:rsidP="004505C4">
      <w:pPr>
        <w:jc w:val="center"/>
      </w:pPr>
      <w:r>
        <w:t>6</w:t>
      </w:r>
      <w:r w:rsidR="00862CE2" w:rsidRPr="004C1195">
        <w:rPr>
          <w:vertAlign w:val="superscript"/>
        </w:rPr>
        <w:t>th</w:t>
      </w:r>
      <w:r w:rsidR="00862CE2">
        <w:t xml:space="preserve"> Sunday after Pentecost</w:t>
      </w:r>
    </w:p>
    <w:p w14:paraId="29956496" w14:textId="77777777" w:rsidR="00862CE2" w:rsidRDefault="00862CE2" w:rsidP="00862CE2">
      <w:pPr>
        <w:jc w:val="center"/>
      </w:pPr>
      <w:r>
        <w:t>As we reflect on our journey in life over the years, ask yourself this question.  Did I notice the presence of GOD each day?</w:t>
      </w:r>
    </w:p>
    <w:p w14:paraId="634086C3" w14:textId="77777777" w:rsidR="00862CE2" w:rsidRDefault="00862CE2" w:rsidP="00862CE2">
      <w:pPr>
        <w:jc w:val="center"/>
      </w:pPr>
      <w:r>
        <w:t>We are here today to worship our GOD that provides all we need.</w:t>
      </w:r>
    </w:p>
    <w:p w14:paraId="3D7ED07D" w14:textId="77777777" w:rsidR="00862CE2" w:rsidRDefault="00862CE2" w:rsidP="00862CE2">
      <w:r>
        <w:t>Prelude – Welcome – Announcements</w:t>
      </w:r>
    </w:p>
    <w:p w14:paraId="45112998" w14:textId="77777777" w:rsidR="00862CE2" w:rsidRDefault="00862CE2" w:rsidP="00862CE2">
      <w:r>
        <w:t>Call to Worship</w:t>
      </w:r>
    </w:p>
    <w:p w14:paraId="3E75926C" w14:textId="77777777" w:rsidR="00862CE2" w:rsidRDefault="00862CE2" w:rsidP="00862CE2">
      <w:r>
        <w:t>Lord God on high, your words in Matthew 18:3 tell us what Jesus said</w:t>
      </w:r>
    </w:p>
    <w:p w14:paraId="3F7F09C8" w14:textId="77777777" w:rsidR="00862CE2" w:rsidRDefault="00862CE2" w:rsidP="00862CE2">
      <w:pPr>
        <w:rPr>
          <w:b/>
          <w:bCs/>
        </w:rPr>
      </w:pPr>
      <w:r>
        <w:rPr>
          <w:b/>
          <w:bCs/>
        </w:rPr>
        <w:t>Truly I tell You, unless you change and become like little children, you will never enter the kingdom of heaven</w:t>
      </w:r>
    </w:p>
    <w:p w14:paraId="07A7219D" w14:textId="77777777" w:rsidR="00862CE2" w:rsidRDefault="00862CE2" w:rsidP="00862CE2">
      <w:r>
        <w:t>As parents of our own children, we guide them with our wisdom</w:t>
      </w:r>
    </w:p>
    <w:p w14:paraId="31C1435A" w14:textId="77777777" w:rsidR="00862CE2" w:rsidRDefault="00862CE2" w:rsidP="00862CE2">
      <w:pPr>
        <w:rPr>
          <w:b/>
          <w:bCs/>
        </w:rPr>
      </w:pPr>
      <w:r>
        <w:rPr>
          <w:b/>
          <w:bCs/>
        </w:rPr>
        <w:t>Jesus has the words of eternal life.  Father, help us to hear your words</w:t>
      </w:r>
    </w:p>
    <w:p w14:paraId="5E4199D4" w14:textId="77777777" w:rsidR="00862CE2" w:rsidRDefault="00862CE2" w:rsidP="00862CE2">
      <w:r>
        <w:t>That is why if we hear your words and follow them as we would like our children to follow our words, Matthew 19:14 has the words of eternal life for all</w:t>
      </w:r>
    </w:p>
    <w:p w14:paraId="15B73475" w14:textId="77777777" w:rsidR="00862CE2" w:rsidRDefault="00862CE2" w:rsidP="00862CE2">
      <w:pPr>
        <w:rPr>
          <w:b/>
          <w:bCs/>
        </w:rPr>
      </w:pPr>
      <w:r>
        <w:rPr>
          <w:b/>
          <w:bCs/>
        </w:rPr>
        <w:t>Let the little children come to me, and do not hinder them, for the kingdom of heaven belongs to such as these.</w:t>
      </w:r>
    </w:p>
    <w:p w14:paraId="78127A2E" w14:textId="77777777" w:rsidR="004505C4" w:rsidRDefault="004505C4" w:rsidP="00862CE2">
      <w:pPr>
        <w:rPr>
          <w:b/>
          <w:bCs/>
        </w:rPr>
      </w:pPr>
    </w:p>
    <w:p w14:paraId="552348C6" w14:textId="77777777" w:rsidR="004505C4" w:rsidRDefault="004505C4" w:rsidP="00862CE2">
      <w:pPr>
        <w:rPr>
          <w:b/>
          <w:bCs/>
        </w:rPr>
      </w:pPr>
    </w:p>
    <w:p w14:paraId="653EFB5C" w14:textId="77777777" w:rsidR="004505C4" w:rsidRDefault="004505C4" w:rsidP="00862CE2">
      <w:pPr>
        <w:rPr>
          <w:b/>
          <w:bCs/>
        </w:rPr>
      </w:pPr>
    </w:p>
    <w:p w14:paraId="30642932" w14:textId="45ABA753" w:rsidR="00862CE2" w:rsidRDefault="00862CE2" w:rsidP="00862CE2">
      <w:pPr>
        <w:rPr>
          <w:b/>
          <w:bCs/>
        </w:rPr>
      </w:pPr>
      <w:r>
        <w:rPr>
          <w:b/>
          <w:bCs/>
        </w:rPr>
        <w:t>PRAYER OF CONFESSION</w:t>
      </w:r>
    </w:p>
    <w:p w14:paraId="0D8D41F4" w14:textId="33683311" w:rsidR="00862CE2" w:rsidRDefault="00862CE2" w:rsidP="00862CE2">
      <w:pPr>
        <w:rPr>
          <w:b/>
          <w:bCs/>
        </w:rPr>
      </w:pPr>
      <w:r>
        <w:rPr>
          <w:b/>
          <w:bCs/>
        </w:rPr>
        <w:t xml:space="preserve">Father, all </w:t>
      </w:r>
      <w:r w:rsidR="00001826">
        <w:rPr>
          <w:b/>
          <w:bCs/>
        </w:rPr>
        <w:t>too</w:t>
      </w:r>
      <w:r>
        <w:rPr>
          <w:b/>
          <w:bCs/>
        </w:rPr>
        <w:t xml:space="preserve"> often we think that as we grow older, we become wiser in awareness of you and we forget what being your child is like.  Being your child is not a burden but a blessing.  Help us to always seek the innocence of a child as you would have us be.</w:t>
      </w:r>
    </w:p>
    <w:p w14:paraId="503436D1" w14:textId="77777777" w:rsidR="005050AF" w:rsidRDefault="005050AF" w:rsidP="009105D1">
      <w:pPr>
        <w:spacing w:after="0"/>
      </w:pPr>
    </w:p>
    <w:p w14:paraId="36A97C72" w14:textId="77777777" w:rsidR="00862CE2" w:rsidRDefault="00862CE2" w:rsidP="00862CE2">
      <w:r>
        <w:t>Assurance of God’s care for us</w:t>
      </w:r>
    </w:p>
    <w:p w14:paraId="1F17E214" w14:textId="532CA4AE" w:rsidR="00862CE2" w:rsidRDefault="00862CE2" w:rsidP="00862CE2">
      <w:r>
        <w:t xml:space="preserve">Father, your love for us is always and constant.  Too often our minds drift away from your words of everlasting life, and we drift when we follow our thoughts because we think as adults, we know what is best.  Help us to hear the words in </w:t>
      </w:r>
      <w:r w:rsidR="002223D8">
        <w:t>today’s</w:t>
      </w:r>
      <w:r>
        <w:t xml:space="preserve"> Gospel that when we take your yoke upon us and learn from you, your words of gentleness and to be humble in heart, we will indeed find rest in our souls.</w:t>
      </w:r>
    </w:p>
    <w:p w14:paraId="7248E9BC" w14:textId="77777777" w:rsidR="00862CE2" w:rsidRPr="009809D0" w:rsidRDefault="00862CE2" w:rsidP="00862CE2">
      <w:pPr>
        <w:rPr>
          <w:b/>
          <w:bCs/>
        </w:rPr>
      </w:pPr>
      <w:r w:rsidRPr="009809D0">
        <w:rPr>
          <w:b/>
          <w:bCs/>
        </w:rPr>
        <w:t xml:space="preserve">PRAISE HYMN UMH #191 Jesus </w:t>
      </w:r>
      <w:r>
        <w:rPr>
          <w:b/>
          <w:bCs/>
        </w:rPr>
        <w:t>L</w:t>
      </w:r>
      <w:r w:rsidRPr="009809D0">
        <w:rPr>
          <w:b/>
          <w:bCs/>
        </w:rPr>
        <w:t xml:space="preserve">oves </w:t>
      </w:r>
      <w:r>
        <w:rPr>
          <w:b/>
          <w:bCs/>
        </w:rPr>
        <w:t>M</w:t>
      </w:r>
      <w:r w:rsidRPr="009809D0">
        <w:rPr>
          <w:b/>
          <w:bCs/>
        </w:rPr>
        <w:t xml:space="preserve">e </w:t>
      </w:r>
      <w:r>
        <w:rPr>
          <w:b/>
          <w:bCs/>
        </w:rPr>
        <w:t xml:space="preserve"> </w:t>
      </w:r>
    </w:p>
    <w:p w14:paraId="723BD4A5" w14:textId="77777777" w:rsidR="00862CE2" w:rsidRDefault="00862CE2" w:rsidP="00862CE2">
      <w:pPr>
        <w:jc w:val="center"/>
      </w:pPr>
      <w:r>
        <w:t>The Word of GOD</w:t>
      </w:r>
    </w:p>
    <w:p w14:paraId="7C59A7D0" w14:textId="43E1222E" w:rsidR="00862CE2" w:rsidRDefault="00862CE2" w:rsidP="009105D1">
      <w:pPr>
        <w:jc w:val="center"/>
      </w:pPr>
      <w:r>
        <w:t>GOSPEL LESSON…………………………Matthew 11:16-19 and 25-30</w:t>
      </w:r>
    </w:p>
    <w:p w14:paraId="3E7F74FB" w14:textId="77777777" w:rsidR="004505C4" w:rsidRDefault="00862CE2" w:rsidP="00862CE2">
      <w:pPr>
        <w:jc w:val="center"/>
      </w:pPr>
      <w:r>
        <w:t xml:space="preserve">THE WORD OF GOD FOR THE PEOPLE OF GOD! </w:t>
      </w:r>
    </w:p>
    <w:p w14:paraId="1687C9BB" w14:textId="2EE912B5" w:rsidR="00862CE2" w:rsidRDefault="00862CE2" w:rsidP="00862CE2">
      <w:pPr>
        <w:jc w:val="center"/>
        <w:rPr>
          <w:b/>
          <w:bCs/>
        </w:rPr>
      </w:pPr>
      <w:r>
        <w:rPr>
          <w:b/>
          <w:bCs/>
        </w:rPr>
        <w:t>THANKS BE TO GOD</w:t>
      </w:r>
    </w:p>
    <w:p w14:paraId="32DF6E8A" w14:textId="77777777" w:rsidR="004505C4" w:rsidRDefault="004505C4" w:rsidP="00862CE2">
      <w:pPr>
        <w:jc w:val="center"/>
        <w:rPr>
          <w:b/>
          <w:bCs/>
        </w:rPr>
      </w:pPr>
    </w:p>
    <w:p w14:paraId="7252C573" w14:textId="3AB7A91C" w:rsidR="00862CE2" w:rsidRPr="009105D1" w:rsidRDefault="006910AC" w:rsidP="00862CE2">
      <w:pPr>
        <w:jc w:val="center"/>
      </w:pPr>
      <w:r w:rsidRPr="009105D1">
        <w:t>Children’s Time</w:t>
      </w:r>
    </w:p>
    <w:p w14:paraId="6C6DC7A8" w14:textId="77777777" w:rsidR="00862CE2" w:rsidRDefault="00862CE2" w:rsidP="00862CE2">
      <w:pPr>
        <w:rPr>
          <w:b/>
          <w:bCs/>
        </w:rPr>
      </w:pPr>
      <w:r>
        <w:rPr>
          <w:b/>
          <w:bCs/>
        </w:rPr>
        <w:t>FAITH HYMN UMH #405 Seek Ye First the Kingdom of God</w:t>
      </w:r>
    </w:p>
    <w:p w14:paraId="4A91740A" w14:textId="01292394" w:rsidR="00862CE2" w:rsidRPr="009105D1" w:rsidRDefault="006910AC" w:rsidP="00862CE2">
      <w:pPr>
        <w:jc w:val="center"/>
        <w:rPr>
          <w:b/>
          <w:bCs/>
        </w:rPr>
      </w:pPr>
      <w:r w:rsidRPr="009105D1">
        <w:rPr>
          <w:b/>
          <w:bCs/>
        </w:rPr>
        <w:t>Message</w:t>
      </w:r>
    </w:p>
    <w:p w14:paraId="7A1678AE" w14:textId="5AEC2F9A" w:rsidR="00A244E5" w:rsidRPr="009105D1" w:rsidRDefault="00A244E5" w:rsidP="00862CE2">
      <w:pPr>
        <w:jc w:val="center"/>
        <w:rPr>
          <w:b/>
          <w:bCs/>
        </w:rPr>
      </w:pPr>
      <w:r w:rsidRPr="009105D1">
        <w:rPr>
          <w:b/>
          <w:bCs/>
        </w:rPr>
        <w:t>SHARING OF THE ELEMENTS</w:t>
      </w:r>
    </w:p>
    <w:p w14:paraId="491D6EC9" w14:textId="71F900AD" w:rsidR="00862CE2" w:rsidRPr="009105D1" w:rsidRDefault="00862CE2" w:rsidP="009105D1">
      <w:pPr>
        <w:jc w:val="center"/>
      </w:pPr>
      <w:r w:rsidRPr="009105D1">
        <w:t>PRAYERS FOR THE PEOPLE – THE LORD’S PRAYER</w:t>
      </w:r>
    </w:p>
    <w:p w14:paraId="092FF5FB" w14:textId="77777777" w:rsidR="00862CE2" w:rsidRPr="009105D1" w:rsidRDefault="00862CE2" w:rsidP="009105D1">
      <w:pPr>
        <w:jc w:val="center"/>
      </w:pPr>
      <w:r w:rsidRPr="009105D1">
        <w:t>OFFERING/DOXOLOGY/PRAYER</w:t>
      </w:r>
    </w:p>
    <w:p w14:paraId="0FFC5350" w14:textId="77777777" w:rsidR="00862CE2" w:rsidRDefault="00862CE2" w:rsidP="00862CE2">
      <w:pPr>
        <w:rPr>
          <w:b/>
          <w:bCs/>
        </w:rPr>
      </w:pPr>
      <w:r>
        <w:rPr>
          <w:b/>
          <w:bCs/>
        </w:rPr>
        <w:lastRenderedPageBreak/>
        <w:t>DEPARTING HYMN #144 This Is My Father’s World</w:t>
      </w:r>
    </w:p>
    <w:p w14:paraId="5E14CF38" w14:textId="77777777" w:rsidR="00862CE2" w:rsidRPr="009809D0" w:rsidRDefault="00862CE2" w:rsidP="00862CE2">
      <w:r>
        <w:t xml:space="preserve">DEPARTING WORDS: </w:t>
      </w:r>
    </w:p>
    <w:p w14:paraId="5F5E8929" w14:textId="77777777" w:rsidR="00862CE2" w:rsidRPr="006C7EA4" w:rsidRDefault="00862CE2" w:rsidP="00862CE2">
      <w:r>
        <w:t>As you depart, know that the LOVE OF GOD is not left here at the church, but is with you always.  Should you find any task in the coming week difficult, be like a little child and ask—Father, what is it that I should do?  Know in prayer, GOD will answer your concern.  His yoke is easy and any burden you may sense is light when you walk with GOD.</w:t>
      </w:r>
    </w:p>
    <w:p w14:paraId="48C0C05D" w14:textId="77777777" w:rsidR="00862CE2" w:rsidRDefault="00862CE2" w:rsidP="00862CE2">
      <w:r>
        <w:rPr>
          <w:b/>
          <w:bCs/>
        </w:rPr>
        <w:t xml:space="preserve">POSTLUDE </w:t>
      </w:r>
      <w:r>
        <w:t>(you are welcome to remain to listen to the postlude)</w:t>
      </w:r>
    </w:p>
    <w:bookmarkEnd w:id="0"/>
    <w:p w14:paraId="4D666040" w14:textId="77777777" w:rsidR="00EF4031" w:rsidRDefault="00EF4031" w:rsidP="00862CE2"/>
    <w:p w14:paraId="475F595E" w14:textId="77777777" w:rsidR="00B06A7C" w:rsidRDefault="00B06A7C" w:rsidP="00493D01"/>
    <w:p w14:paraId="484C97FD" w14:textId="77777777" w:rsidR="00B06A7C" w:rsidRDefault="00B06A7C" w:rsidP="00493D01"/>
    <w:p w14:paraId="7DFEDF5C" w14:textId="77777777" w:rsidR="00B06A7C" w:rsidRDefault="00B06A7C" w:rsidP="00493D01"/>
    <w:p w14:paraId="6428A275" w14:textId="77777777" w:rsidR="00B06A7C" w:rsidRDefault="00B06A7C" w:rsidP="00493D01"/>
    <w:p w14:paraId="0866673A" w14:textId="77777777" w:rsidR="006071FD" w:rsidRDefault="006071FD" w:rsidP="00493D01"/>
    <w:p w14:paraId="2CBD822D" w14:textId="77777777" w:rsidR="006071FD" w:rsidRDefault="006071FD" w:rsidP="00493D01"/>
    <w:p w14:paraId="7B55D4F0" w14:textId="77777777" w:rsidR="00B06A7C" w:rsidRDefault="00B06A7C" w:rsidP="00493D01"/>
    <w:p w14:paraId="1D6C000D" w14:textId="77777777" w:rsidR="00B06A7C" w:rsidRDefault="00B06A7C" w:rsidP="00493D01"/>
    <w:p w14:paraId="72695D9A" w14:textId="77777777" w:rsidR="00B06A7C" w:rsidRDefault="00B06A7C" w:rsidP="00493D01"/>
    <w:p w14:paraId="50B74CF0" w14:textId="77777777" w:rsidR="00B06A7C" w:rsidRDefault="00B06A7C" w:rsidP="00493D01"/>
    <w:p w14:paraId="218E9A73" w14:textId="77777777" w:rsidR="00B06A7C" w:rsidRDefault="00B06A7C" w:rsidP="00493D01"/>
    <w:p w14:paraId="70F8FFAA" w14:textId="77777777" w:rsidR="00B06A7C" w:rsidRDefault="00B06A7C" w:rsidP="00493D01"/>
    <w:p w14:paraId="767D5FC4" w14:textId="77777777" w:rsidR="00B06A7C" w:rsidRDefault="00B06A7C" w:rsidP="00493D01"/>
    <w:p w14:paraId="3C641F25" w14:textId="77777777" w:rsidR="00B06A7C" w:rsidRDefault="00B06A7C" w:rsidP="00493D01"/>
    <w:p w14:paraId="1BEC5BDC" w14:textId="42CFE3D4" w:rsidR="00862CE2" w:rsidRDefault="00B06A7C" w:rsidP="00493D01">
      <w:r>
        <w:rPr>
          <w:noProof/>
        </w:rPr>
        <w:drawing>
          <wp:inline distT="0" distB="0" distL="0" distR="0" wp14:anchorId="68B1EAD0" wp14:editId="00672B4B">
            <wp:extent cx="4295775" cy="4850793"/>
            <wp:effectExtent l="0" t="0" r="0" b="6985"/>
            <wp:docPr id="1" name="Picture 1" descr="Sermon - Pentecost 5 - Matthew 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mon - Pentecost 5 - Matthew 11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30118" cy="4889573"/>
                    </a:xfrm>
                    <a:prstGeom prst="rect">
                      <a:avLst/>
                    </a:prstGeom>
                    <a:noFill/>
                    <a:ln>
                      <a:noFill/>
                    </a:ln>
                  </pic:spPr>
                </pic:pic>
              </a:graphicData>
            </a:graphic>
          </wp:inline>
        </w:drawing>
      </w:r>
    </w:p>
    <w:p w14:paraId="79A7658F" w14:textId="77777777" w:rsidR="006071FD" w:rsidRDefault="006071FD" w:rsidP="004505C4">
      <w:pPr>
        <w:jc w:val="center"/>
        <w:rPr>
          <w:b/>
          <w:bCs/>
          <w:sz w:val="40"/>
          <w:szCs w:val="40"/>
        </w:rPr>
      </w:pPr>
    </w:p>
    <w:p w14:paraId="12B96B00" w14:textId="41306BE1" w:rsidR="004505C4" w:rsidRPr="004505C4" w:rsidRDefault="004505C4" w:rsidP="004505C4">
      <w:pPr>
        <w:jc w:val="center"/>
        <w:rPr>
          <w:b/>
          <w:bCs/>
          <w:sz w:val="40"/>
          <w:szCs w:val="40"/>
        </w:rPr>
      </w:pPr>
      <w:r w:rsidRPr="004505C4">
        <w:rPr>
          <w:b/>
          <w:bCs/>
          <w:sz w:val="40"/>
          <w:szCs w:val="40"/>
        </w:rPr>
        <w:t>July 5, 2026</w:t>
      </w:r>
    </w:p>
    <w:sectPr w:rsidR="004505C4" w:rsidRPr="004505C4" w:rsidSect="009105D1">
      <w:pgSz w:w="15840" w:h="12240" w:orient="landscape" w:code="1"/>
      <w:pgMar w:top="864" w:right="630" w:bottom="864"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01"/>
    <w:rsid w:val="00001826"/>
    <w:rsid w:val="00024DA4"/>
    <w:rsid w:val="0004426C"/>
    <w:rsid w:val="00052D84"/>
    <w:rsid w:val="000E3940"/>
    <w:rsid w:val="00217047"/>
    <w:rsid w:val="002223D8"/>
    <w:rsid w:val="0026598F"/>
    <w:rsid w:val="002B603B"/>
    <w:rsid w:val="003D58E7"/>
    <w:rsid w:val="004505C4"/>
    <w:rsid w:val="00493D01"/>
    <w:rsid w:val="005050AF"/>
    <w:rsid w:val="00521BF3"/>
    <w:rsid w:val="00601D0D"/>
    <w:rsid w:val="006071FD"/>
    <w:rsid w:val="0068479C"/>
    <w:rsid w:val="006910AC"/>
    <w:rsid w:val="006B61AF"/>
    <w:rsid w:val="00853C44"/>
    <w:rsid w:val="00862CE2"/>
    <w:rsid w:val="00880039"/>
    <w:rsid w:val="009105D1"/>
    <w:rsid w:val="00933125"/>
    <w:rsid w:val="00A244E5"/>
    <w:rsid w:val="00B06A7C"/>
    <w:rsid w:val="00C87A14"/>
    <w:rsid w:val="00CB5392"/>
    <w:rsid w:val="00CF07DC"/>
    <w:rsid w:val="00CF3586"/>
    <w:rsid w:val="00D47717"/>
    <w:rsid w:val="00EF4031"/>
    <w:rsid w:val="00FA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3CD0"/>
  <w15:chartTrackingRefBased/>
  <w15:docId w15:val="{4F58CF2D-9B70-4F1C-BFE7-672D7C2D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3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3D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3D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3D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3D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D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D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D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D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D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D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D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D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D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D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D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D01"/>
    <w:rPr>
      <w:rFonts w:eastAsiaTheme="majorEastAsia" w:cstheme="majorBidi"/>
      <w:color w:val="272727" w:themeColor="text1" w:themeTint="D8"/>
    </w:rPr>
  </w:style>
  <w:style w:type="paragraph" w:styleId="Title">
    <w:name w:val="Title"/>
    <w:basedOn w:val="Normal"/>
    <w:next w:val="Normal"/>
    <w:link w:val="TitleChar"/>
    <w:uiPriority w:val="10"/>
    <w:qFormat/>
    <w:rsid w:val="00493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D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D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D01"/>
    <w:pPr>
      <w:spacing w:before="160"/>
      <w:jc w:val="center"/>
    </w:pPr>
    <w:rPr>
      <w:i/>
      <w:iCs/>
      <w:color w:val="404040" w:themeColor="text1" w:themeTint="BF"/>
    </w:rPr>
  </w:style>
  <w:style w:type="character" w:customStyle="1" w:styleId="QuoteChar">
    <w:name w:val="Quote Char"/>
    <w:basedOn w:val="DefaultParagraphFont"/>
    <w:link w:val="Quote"/>
    <w:uiPriority w:val="29"/>
    <w:rsid w:val="00493D01"/>
    <w:rPr>
      <w:i/>
      <w:iCs/>
      <w:color w:val="404040" w:themeColor="text1" w:themeTint="BF"/>
    </w:rPr>
  </w:style>
  <w:style w:type="paragraph" w:styleId="ListParagraph">
    <w:name w:val="List Paragraph"/>
    <w:basedOn w:val="Normal"/>
    <w:uiPriority w:val="34"/>
    <w:qFormat/>
    <w:rsid w:val="00493D01"/>
    <w:pPr>
      <w:ind w:left="720"/>
      <w:contextualSpacing/>
    </w:pPr>
  </w:style>
  <w:style w:type="character" w:styleId="IntenseEmphasis">
    <w:name w:val="Intense Emphasis"/>
    <w:basedOn w:val="DefaultParagraphFont"/>
    <w:uiPriority w:val="21"/>
    <w:qFormat/>
    <w:rsid w:val="00493D01"/>
    <w:rPr>
      <w:i/>
      <w:iCs/>
      <w:color w:val="2F5496" w:themeColor="accent1" w:themeShade="BF"/>
    </w:rPr>
  </w:style>
  <w:style w:type="paragraph" w:styleId="IntenseQuote">
    <w:name w:val="Intense Quote"/>
    <w:basedOn w:val="Normal"/>
    <w:next w:val="Normal"/>
    <w:link w:val="IntenseQuoteChar"/>
    <w:uiPriority w:val="30"/>
    <w:qFormat/>
    <w:rsid w:val="00493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3D01"/>
    <w:rPr>
      <w:i/>
      <w:iCs/>
      <w:color w:val="2F5496" w:themeColor="accent1" w:themeShade="BF"/>
    </w:rPr>
  </w:style>
  <w:style w:type="character" w:styleId="IntenseReference">
    <w:name w:val="Intense Reference"/>
    <w:basedOn w:val="DefaultParagraphFont"/>
    <w:uiPriority w:val="32"/>
    <w:qFormat/>
    <w:rsid w:val="00493D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90794cc-8ced-4156-9787-a1fbf819c752}" enabled="1" method="Standard" siteId="{a25fff9c-3f63-4fb2-9a8a-d9bdd0321f9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Derhaag</dc:creator>
  <cp:keywords/>
  <dc:description/>
  <cp:lastModifiedBy>Jean Mc</cp:lastModifiedBy>
  <cp:revision>2</cp:revision>
  <cp:lastPrinted>2026-06-30T14:54:00Z</cp:lastPrinted>
  <dcterms:created xsi:type="dcterms:W3CDTF">2026-06-30T14:55:00Z</dcterms:created>
  <dcterms:modified xsi:type="dcterms:W3CDTF">2026-06-30T14:55:00Z</dcterms:modified>
</cp:coreProperties>
</file>